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56F01" w14:textId="286DAEBF" w:rsidR="006C588F" w:rsidRPr="006C588F" w:rsidRDefault="006C588F" w:rsidP="006C588F">
      <w:pPr>
        <w:jc w:val="center"/>
        <w:rPr>
          <w:b/>
          <w:bCs/>
        </w:rPr>
      </w:pPr>
      <w:r w:rsidRPr="006C588F">
        <w:rPr>
          <w:b/>
          <w:bCs/>
        </w:rPr>
        <w:t>CÁC NGÀNH KHÔNG TUYỂN TRONG ĐỢT 2/2024</w:t>
      </w:r>
    </w:p>
    <w:p w14:paraId="7E4855B9" w14:textId="77777777" w:rsidR="006C588F" w:rsidRDefault="006C588F" w:rsidP="006C588F">
      <w:r>
        <w:t>Các ngành đã tuyển đủ chỉ tiêu năm 2024 trong đợt 1 (tháng 6/2024) không tiếp tục tuyển sinh trong đợt 2 (tháng 11/2024). Bao gồm:</w:t>
      </w:r>
    </w:p>
    <w:p w14:paraId="380D8701" w14:textId="25F2EA46" w:rsidR="006C588F" w:rsidRDefault="006C588F" w:rsidP="006C588F">
      <w:r>
        <w:t>-</w:t>
      </w:r>
      <w:r>
        <w:tab/>
        <w:t xml:space="preserve">Ngành Thiết kế vi mạch </w:t>
      </w:r>
    </w:p>
    <w:p w14:paraId="7A01014F" w14:textId="21F77DBE" w:rsidR="006C588F" w:rsidRDefault="006C588F" w:rsidP="006C588F">
      <w:r>
        <w:t>-</w:t>
      </w:r>
      <w:r>
        <w:tab/>
        <w:t xml:space="preserve">Ngành Kỹ thuật địa chất </w:t>
      </w:r>
    </w:p>
    <w:p w14:paraId="139C2CA3" w14:textId="3B2BA1B1" w:rsidR="006C588F" w:rsidRDefault="006C588F" w:rsidP="006C588F">
      <w:r>
        <w:t>-</w:t>
      </w:r>
      <w:r>
        <w:tab/>
        <w:t xml:space="preserve">Ngành Kỹ thuật viễn thông </w:t>
      </w:r>
    </w:p>
    <w:p w14:paraId="69692348" w14:textId="1765E64B" w:rsidR="006C588F" w:rsidRDefault="006C588F" w:rsidP="006C588F">
      <w:r>
        <w:t>-</w:t>
      </w:r>
      <w:r>
        <w:tab/>
        <w:t xml:space="preserve">Ngành Kỹ thuật điện tử </w:t>
      </w:r>
    </w:p>
    <w:p w14:paraId="4092F644" w14:textId="1909CF98" w:rsidR="00090C27" w:rsidRDefault="00090C27" w:rsidP="006C588F"/>
    <w:sectPr w:rsidR="00090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8F"/>
    <w:rsid w:val="00090C27"/>
    <w:rsid w:val="006C588F"/>
    <w:rsid w:val="00A1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28F05"/>
  <w15:chartTrackingRefBased/>
  <w15:docId w15:val="{CA8D3EA5-8287-4B29-BBCB-C4BDFB7F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8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8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8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8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8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8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8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8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8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8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8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>HP Inc.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 đại học BK</dc:creator>
  <cp:keywords/>
  <dc:description/>
  <cp:lastModifiedBy>Sau đại học BK</cp:lastModifiedBy>
  <cp:revision>1</cp:revision>
  <dcterms:created xsi:type="dcterms:W3CDTF">2024-09-20T04:10:00Z</dcterms:created>
  <dcterms:modified xsi:type="dcterms:W3CDTF">2024-09-20T04:12:00Z</dcterms:modified>
</cp:coreProperties>
</file>